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22B2A6A1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22B2A6A1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45B0BB44" w14:textId="0C9E1E0E" w:rsidR="005D5673" w:rsidRPr="002935FA" w:rsidRDefault="005D5673" w:rsidP="005D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Praktisk opgave</w:t>
            </w:r>
            <w:r w:rsidR="004F588E">
              <w:rPr>
                <w:sz w:val="24"/>
                <w:szCs w:val="24"/>
              </w:rPr>
              <w:t>: Opbygning</w:t>
            </w:r>
          </w:p>
          <w:p w14:paraId="34D41C82" w14:textId="7D5D19A8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56CF6AC" w14:textId="77777777" w:rsidTr="22B2A6A1">
        <w:trPr>
          <w:trHeight w:val="855"/>
        </w:trPr>
        <w:tc>
          <w:tcPr>
            <w:tcW w:w="5282" w:type="dxa"/>
          </w:tcPr>
          <w:p w14:paraId="4C281214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384A6C52" w14:textId="77777777" w:rsidR="00565BA8" w:rsidRPr="002935FA" w:rsidRDefault="00565BA8" w:rsidP="00565BA8">
            <w:pPr>
              <w:rPr>
                <w:bCs/>
                <w:iCs/>
                <w:sz w:val="24"/>
                <w:szCs w:val="24"/>
              </w:rPr>
            </w:pPr>
          </w:p>
          <w:p w14:paraId="1A2A6493" w14:textId="77777777" w:rsidR="00565BA8" w:rsidRPr="002935FA" w:rsidRDefault="00565BA8" w:rsidP="00565BA8">
            <w:pPr>
              <w:rPr>
                <w:bCs/>
                <w:iCs/>
                <w:sz w:val="24"/>
                <w:szCs w:val="24"/>
              </w:rPr>
            </w:pPr>
            <w:r w:rsidRPr="002935FA">
              <w:rPr>
                <w:bCs/>
                <w:iCs/>
                <w:sz w:val="24"/>
                <w:szCs w:val="24"/>
              </w:rPr>
              <w:t>Tegl</w:t>
            </w:r>
          </w:p>
          <w:p w14:paraId="67612C9F" w14:textId="77777777" w:rsidR="00565BA8" w:rsidRPr="002935FA" w:rsidRDefault="00565BA8" w:rsidP="00565BA8">
            <w:pPr>
              <w:rPr>
                <w:bCs/>
                <w:iCs/>
                <w:sz w:val="24"/>
                <w:szCs w:val="24"/>
              </w:rPr>
            </w:pPr>
            <w:r w:rsidRPr="002935FA">
              <w:rPr>
                <w:bCs/>
                <w:iCs/>
                <w:sz w:val="24"/>
                <w:szCs w:val="24"/>
              </w:rPr>
              <w:t>Mørteltyper</w:t>
            </w:r>
          </w:p>
          <w:p w14:paraId="15F9CC12" w14:textId="77777777" w:rsidR="00565BA8" w:rsidRPr="002935FA" w:rsidRDefault="00565BA8" w:rsidP="00565BA8">
            <w:pPr>
              <w:rPr>
                <w:bCs/>
                <w:iCs/>
                <w:sz w:val="24"/>
                <w:szCs w:val="24"/>
              </w:rPr>
            </w:pPr>
            <w:r w:rsidRPr="002935FA">
              <w:rPr>
                <w:bCs/>
                <w:iCs/>
                <w:sz w:val="24"/>
                <w:szCs w:val="24"/>
              </w:rPr>
              <w:t>Kombination af mørtel og tegl</w:t>
            </w:r>
          </w:p>
          <w:p w14:paraId="2CF96B44" w14:textId="2704492A" w:rsidR="00565BA8" w:rsidRPr="00565BA8" w:rsidRDefault="00565BA8" w:rsidP="00565BA8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64910F0A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1631A08" w14:textId="77777777" w:rsidR="00794A93" w:rsidRDefault="00794A93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61EA809E" w14:textId="05F8DFF3" w:rsidR="00794A93" w:rsidRPr="002935FA" w:rsidRDefault="0099096E" w:rsidP="00794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A93" w:rsidRPr="22B2A6A1">
              <w:rPr>
                <w:sz w:val="24"/>
                <w:szCs w:val="24"/>
              </w:rPr>
              <w:t xml:space="preserve"> timer</w:t>
            </w:r>
          </w:p>
          <w:p w14:paraId="4BE82F57" w14:textId="44E29CDE" w:rsidR="00794A93" w:rsidRPr="00C8017B" w:rsidRDefault="00794A93" w:rsidP="007F5D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54E69D43" w14:textId="77777777" w:rsidTr="22B2A6A1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63B386" w14:textId="74773591" w:rsidR="00D164DB" w:rsidRDefault="00D164DB" w:rsidP="00D164DB">
            <w:pPr>
              <w:rPr>
                <w:sz w:val="24"/>
                <w:szCs w:val="24"/>
              </w:rPr>
            </w:pPr>
            <w:r w:rsidRPr="7D58E57D">
              <w:rPr>
                <w:sz w:val="24"/>
                <w:szCs w:val="24"/>
              </w:rPr>
              <w:t xml:space="preserve">Denne opgave tager udgangspunkt i </w:t>
            </w:r>
            <w:r w:rsidR="004F588E">
              <w:rPr>
                <w:sz w:val="24"/>
                <w:szCs w:val="24"/>
              </w:rPr>
              <w:t>opgaverne:</w:t>
            </w:r>
            <w:r w:rsidRPr="7D58E57D">
              <w:rPr>
                <w:sz w:val="24"/>
                <w:szCs w:val="24"/>
              </w:rPr>
              <w:t xml:space="preserve"> </w:t>
            </w:r>
            <w:r w:rsidR="002C3BC1">
              <w:rPr>
                <w:sz w:val="24"/>
                <w:szCs w:val="24"/>
              </w:rPr>
              <w:t xml:space="preserve">4. </w:t>
            </w:r>
            <w:r w:rsidRPr="7D58E57D">
              <w:rPr>
                <w:sz w:val="24"/>
                <w:szCs w:val="24"/>
              </w:rPr>
              <w:t xml:space="preserve">Design </w:t>
            </w:r>
            <w:r w:rsidR="002C3BC1">
              <w:rPr>
                <w:sz w:val="24"/>
                <w:szCs w:val="24"/>
              </w:rPr>
              <w:t>for</w:t>
            </w:r>
            <w:r w:rsidRPr="7D58E57D">
              <w:rPr>
                <w:sz w:val="24"/>
                <w:szCs w:val="24"/>
              </w:rPr>
              <w:t xml:space="preserve"> adskillelse </w:t>
            </w:r>
            <w:r w:rsidR="004F588E">
              <w:rPr>
                <w:sz w:val="24"/>
                <w:szCs w:val="24"/>
              </w:rPr>
              <w:t xml:space="preserve">og </w:t>
            </w:r>
            <w:r w:rsidR="002C3BC1">
              <w:rPr>
                <w:sz w:val="24"/>
                <w:szCs w:val="24"/>
              </w:rPr>
              <w:t xml:space="preserve">7. </w:t>
            </w:r>
            <w:r w:rsidRPr="7D58E57D">
              <w:rPr>
                <w:sz w:val="24"/>
                <w:szCs w:val="24"/>
              </w:rPr>
              <w:t>Projekt en teglvæg</w:t>
            </w:r>
          </w:p>
          <w:p w14:paraId="6BF8EAA5" w14:textId="77777777" w:rsidR="00D164DB" w:rsidRPr="002935FA" w:rsidRDefault="00D164DB" w:rsidP="00D164DB">
            <w:pPr>
              <w:rPr>
                <w:sz w:val="24"/>
                <w:szCs w:val="24"/>
              </w:rPr>
            </w:pPr>
          </w:p>
          <w:p w14:paraId="66EAD213" w14:textId="77777777" w:rsidR="00D164DB" w:rsidRPr="002935FA" w:rsidRDefault="00D164DB" w:rsidP="00D164DB">
            <w:pPr>
              <w:rPr>
                <w:sz w:val="24"/>
                <w:szCs w:val="24"/>
              </w:rPr>
            </w:pPr>
            <w:r w:rsidRPr="7D58E57D">
              <w:rPr>
                <w:sz w:val="24"/>
                <w:szCs w:val="24"/>
              </w:rPr>
              <w:t>Lærlingen bygger en mindre prøvemur, hvor forskellige kombinationer af tegl og mørtel udføres. Lærlingen har i den forbindelse mulighed for at danne nogle erfaringer med, hvordan materialerne er at arbejde med ude i praktikken.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22B2A6A1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879BC79" w14:textId="77777777" w:rsidR="3F86ECC0" w:rsidRDefault="3F86ECC0" w:rsidP="00D164DB">
            <w:pPr>
              <w:rPr>
                <w:color w:val="000000" w:themeColor="text1"/>
                <w:sz w:val="24"/>
                <w:szCs w:val="24"/>
              </w:rPr>
            </w:pPr>
          </w:p>
          <w:p w14:paraId="7C7B3E21" w14:textId="65A40475" w:rsidR="00AF6936" w:rsidRPr="00956698" w:rsidRDefault="001362E5" w:rsidP="0095669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00956698">
              <w:rPr>
                <w:sz w:val="24"/>
                <w:szCs w:val="24"/>
              </w:rPr>
              <w:t>Læreren skal sørge for at bestille de nødvendige materialer til udførsel af valgte prøvevæg</w:t>
            </w:r>
            <w:r w:rsidR="00AF6936" w:rsidRPr="00956698">
              <w:rPr>
                <w:sz w:val="24"/>
                <w:szCs w:val="24"/>
              </w:rPr>
              <w:t xml:space="preserve">, herunder en funktionsmørtel </w:t>
            </w:r>
            <w:r w:rsidR="00134E91" w:rsidRPr="00956698">
              <w:rPr>
                <w:sz w:val="24"/>
                <w:szCs w:val="24"/>
              </w:rPr>
              <w:t>med trykstyrke på 5 N/mm2, som Weber FM 5</w:t>
            </w:r>
            <w:r w:rsidR="00956698" w:rsidRPr="00956698">
              <w:rPr>
                <w:sz w:val="24"/>
                <w:szCs w:val="24"/>
              </w:rPr>
              <w:t xml:space="preserve"> eller lignende.</w:t>
            </w:r>
          </w:p>
          <w:p w14:paraId="27A54CE9" w14:textId="3F46E41E" w:rsidR="001362E5" w:rsidRPr="002935FA" w:rsidRDefault="001362E5" w:rsidP="001362E5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19C9E83F">
              <w:rPr>
                <w:sz w:val="24"/>
                <w:szCs w:val="24"/>
              </w:rPr>
              <w:t>Læreren skal organisere, hvor de enkelte prøvevægge kan udføres og</w:t>
            </w:r>
            <w:r w:rsidR="38F0F63F" w:rsidRPr="19C9E83F">
              <w:rPr>
                <w:sz w:val="24"/>
                <w:szCs w:val="24"/>
              </w:rPr>
              <w:t xml:space="preserve"> så de kan stå længst muligt.</w:t>
            </w:r>
          </w:p>
          <w:p w14:paraId="7BB20CDF" w14:textId="77777777" w:rsidR="00D164DB" w:rsidRDefault="009B624A" w:rsidP="001362E5">
            <w:pPr>
              <w:pStyle w:val="Listeafsnit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Læreren skal have styr på, hvordan </w:t>
            </w:r>
            <w:r w:rsidR="00081DAE">
              <w:rPr>
                <w:color w:val="000000" w:themeColor="text1"/>
                <w:sz w:val="24"/>
                <w:szCs w:val="24"/>
              </w:rPr>
              <w:t xml:space="preserve">udvalgte mørteltyper blandes så det sikres at forholdet mellem </w:t>
            </w:r>
            <w:r w:rsidR="008773BC">
              <w:rPr>
                <w:color w:val="000000" w:themeColor="text1"/>
                <w:sz w:val="24"/>
                <w:szCs w:val="24"/>
              </w:rPr>
              <w:t>mørtypernes fraktioner bliver præcise</w:t>
            </w:r>
            <w:r w:rsidR="00582B22">
              <w:rPr>
                <w:color w:val="000000" w:themeColor="text1"/>
                <w:sz w:val="24"/>
                <w:szCs w:val="24"/>
              </w:rPr>
              <w:t>.</w:t>
            </w:r>
          </w:p>
          <w:p w14:paraId="25F83E7A" w14:textId="74D06458" w:rsidR="00134B99" w:rsidRPr="00D164DB" w:rsidRDefault="00134B99" w:rsidP="00134B99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22B2A6A1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932921F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anvende forskellige mørteltyper til opmuring (F2)</w:t>
            </w:r>
          </w:p>
          <w:p w14:paraId="041C8A14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beskrive oplevelsen af at murer med forskellige mørteltyper (V2)</w:t>
            </w:r>
          </w:p>
          <w:p w14:paraId="55E9DA6F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afgøre, hvilken mørteltype der er bedst at murer med (H2)</w:t>
            </w:r>
          </w:p>
          <w:p w14:paraId="076DC4DF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udføre en mindre konstruktion opdelt i flere mindre afsnit (F2)</w:t>
            </w:r>
          </w:p>
          <w:p w14:paraId="19264BBF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vælge korrekt mørteltype ud fra tegninger og beskrivelser (F2)</w:t>
            </w:r>
          </w:p>
          <w:p w14:paraId="6D34A2B8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blande udvalgte mørteltyper (F2)</w:t>
            </w:r>
          </w:p>
          <w:p w14:paraId="17535FDD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beskrive, hvordan udvalgte mørteltyper blandes (V2)</w:t>
            </w:r>
          </w:p>
          <w:p w14:paraId="74914DDD" w14:textId="77777777" w:rsidR="00134B99" w:rsidRDefault="00134B99" w:rsidP="00134B99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kan beskrive, hvor meget bindemiddel der er i udvalgte mørteltyper (V2)</w:t>
            </w:r>
          </w:p>
          <w:p w14:paraId="1D5A1243" w14:textId="6255E99F" w:rsidR="00B10766" w:rsidRPr="00134B99" w:rsidRDefault="00B10766" w:rsidP="00134B9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22B2A6A1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DD807AE" w14:textId="37DDDA22" w:rsidR="00A13A94" w:rsidRDefault="0020514C" w:rsidP="00BE25C7">
            <w:pPr>
              <w:tabs>
                <w:tab w:val="left" w:pos="163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opgaven arbejde lærlingen med forskellige mørteltyper og får dermed erfaringen med de </w:t>
            </w:r>
            <w:r w:rsidR="00F3467B">
              <w:rPr>
                <w:color w:val="000000" w:themeColor="text1"/>
                <w:sz w:val="24"/>
                <w:szCs w:val="24"/>
              </w:rPr>
              <w:t>udvalgte</w:t>
            </w:r>
            <w:r>
              <w:rPr>
                <w:color w:val="000000" w:themeColor="text1"/>
                <w:sz w:val="24"/>
                <w:szCs w:val="24"/>
              </w:rPr>
              <w:t xml:space="preserve"> mørteltypers </w:t>
            </w:r>
            <w:r w:rsidR="00F3467B">
              <w:rPr>
                <w:color w:val="000000" w:themeColor="text1"/>
                <w:sz w:val="24"/>
                <w:szCs w:val="24"/>
              </w:rPr>
              <w:t>egenskaber under opmuring.</w:t>
            </w:r>
          </w:p>
          <w:p w14:paraId="55D1B660" w14:textId="3890014D" w:rsidR="00BE25C7" w:rsidRPr="00BE25C7" w:rsidRDefault="00BE25C7" w:rsidP="00BE25C7">
            <w:pPr>
              <w:tabs>
                <w:tab w:val="left" w:pos="163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22B2A6A1">
        <w:tc>
          <w:tcPr>
            <w:tcW w:w="9747" w:type="dxa"/>
            <w:gridSpan w:val="2"/>
          </w:tcPr>
          <w:p w14:paraId="17CFF653" w14:textId="77777777" w:rsidR="00BE25C7" w:rsidRDefault="5B92B108" w:rsidP="00BE25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25C7">
              <w:rPr>
                <w:b/>
                <w:bCs/>
                <w:color w:val="000000" w:themeColor="text1"/>
                <w:sz w:val="24"/>
                <w:szCs w:val="24"/>
              </w:rPr>
              <w:t>Forslag til undervisningsplan</w:t>
            </w:r>
            <w:r w:rsidR="0012291D" w:rsidRPr="00BE25C7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7AE4388" w14:textId="77777777" w:rsidR="00887B11" w:rsidRDefault="00887B11" w:rsidP="00BE25C7">
            <w:pPr>
              <w:rPr>
                <w:b/>
                <w:bCs/>
                <w:sz w:val="24"/>
                <w:szCs w:val="24"/>
              </w:rPr>
            </w:pPr>
          </w:p>
          <w:p w14:paraId="37D3547D" w14:textId="53142183" w:rsidR="00BE25C7" w:rsidRPr="00887B11" w:rsidRDefault="00BE25C7" w:rsidP="00887B11">
            <w:pPr>
              <w:pStyle w:val="Listeafsnit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19C9E83F">
              <w:rPr>
                <w:b/>
                <w:bCs/>
                <w:sz w:val="24"/>
                <w:szCs w:val="24"/>
              </w:rPr>
              <w:t>Oplæg fra læreren (1</w:t>
            </w:r>
            <w:r w:rsidR="087F597A" w:rsidRPr="19C9E83F">
              <w:rPr>
                <w:b/>
                <w:bCs/>
                <w:sz w:val="24"/>
                <w:szCs w:val="24"/>
              </w:rPr>
              <w:t>0</w:t>
            </w:r>
            <w:r w:rsidRPr="19C9E83F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415D02B2" w14:textId="77777777" w:rsidR="00BE25C7" w:rsidRPr="002935FA" w:rsidRDefault="00BE25C7" w:rsidP="00BE25C7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lastRenderedPageBreak/>
              <w:t>1: Læreren præsenterer undervisningselementet. Viser eksempler og forklarer om de forskellige kombinationer af tegl og mørtel</w:t>
            </w:r>
            <w:r>
              <w:rPr>
                <w:sz w:val="24"/>
                <w:szCs w:val="24"/>
              </w:rPr>
              <w:t>,</w:t>
            </w:r>
            <w:r w:rsidRPr="7A55123D">
              <w:rPr>
                <w:sz w:val="24"/>
                <w:szCs w:val="24"/>
              </w:rPr>
              <w:t xml:space="preserve"> lærlingene skal udføre</w:t>
            </w:r>
            <w:r>
              <w:rPr>
                <w:sz w:val="24"/>
                <w:szCs w:val="24"/>
              </w:rPr>
              <w:t>.</w:t>
            </w:r>
          </w:p>
          <w:p w14:paraId="283D44DA" w14:textId="6091C8DD" w:rsidR="00BE25C7" w:rsidRDefault="00BE25C7" w:rsidP="00BE25C7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19C9E83F">
              <w:rPr>
                <w:b/>
                <w:bCs/>
                <w:sz w:val="24"/>
                <w:szCs w:val="24"/>
              </w:rPr>
              <w:t>Opbygning af mock-ups (3 timer 2</w:t>
            </w:r>
            <w:r w:rsidR="7834DEA5" w:rsidRPr="19C9E83F">
              <w:rPr>
                <w:b/>
                <w:bCs/>
                <w:sz w:val="24"/>
                <w:szCs w:val="24"/>
              </w:rPr>
              <w:t>5</w:t>
            </w:r>
            <w:r w:rsidRPr="19C9E83F">
              <w:rPr>
                <w:b/>
                <w:bCs/>
                <w:sz w:val="24"/>
                <w:szCs w:val="24"/>
              </w:rPr>
              <w:t xml:space="preserve"> min)</w:t>
            </w:r>
            <w:r>
              <w:br/>
            </w:r>
            <w:r w:rsidRPr="19C9E83F">
              <w:rPr>
                <w:i/>
                <w:iCs/>
                <w:sz w:val="24"/>
                <w:szCs w:val="24"/>
              </w:rPr>
              <w:t>Opgaveark med oplæg til beskrivelser, reflektioner mv.</w:t>
            </w:r>
          </w:p>
          <w:p w14:paraId="51871F09" w14:textId="26FB3E9B" w:rsidR="00BE25C7" w:rsidRPr="002935FA" w:rsidRDefault="00BE25C7" w:rsidP="00BE25C7">
            <w:pPr>
              <w:pStyle w:val="Listeafsnit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1: Lærlingen planlægger</w:t>
            </w:r>
            <w:r>
              <w:rPr>
                <w:sz w:val="24"/>
                <w:szCs w:val="24"/>
              </w:rPr>
              <w:t>,</w:t>
            </w:r>
            <w:r w:rsidRPr="7A55123D">
              <w:rPr>
                <w:sz w:val="24"/>
                <w:szCs w:val="24"/>
              </w:rPr>
              <w:t xml:space="preserve"> hvilke typer af tegl- og mørtelkombinationer de vil inkludere </w:t>
            </w:r>
            <w:r w:rsidR="00887B11">
              <w:rPr>
                <w:sz w:val="24"/>
                <w:szCs w:val="24"/>
              </w:rPr>
              <w:t>i prøvevæg</w:t>
            </w:r>
          </w:p>
          <w:p w14:paraId="47BE6CD1" w14:textId="63E4FF25" w:rsidR="00BE25C7" w:rsidRPr="002935FA" w:rsidRDefault="00BE25C7" w:rsidP="00BE25C7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 xml:space="preserve">2: Lærlingen bygger </w:t>
            </w:r>
            <w:r w:rsidR="00887B11">
              <w:rPr>
                <w:sz w:val="24"/>
                <w:szCs w:val="24"/>
              </w:rPr>
              <w:t>prøvevæg</w:t>
            </w:r>
            <w:r w:rsidRPr="7A55123D">
              <w:rPr>
                <w:sz w:val="24"/>
                <w:szCs w:val="24"/>
              </w:rPr>
              <w:t xml:space="preserve"> </w:t>
            </w:r>
          </w:p>
          <w:p w14:paraId="6F6171E1" w14:textId="1C4EDF1C" w:rsidR="00BE25C7" w:rsidRPr="002935FA" w:rsidRDefault="00BE25C7" w:rsidP="00BE25C7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3: Lærlingen s</w:t>
            </w:r>
            <w:r>
              <w:rPr>
                <w:sz w:val="24"/>
                <w:szCs w:val="24"/>
              </w:rPr>
              <w:t>vare</w:t>
            </w:r>
            <w:r w:rsidR="002C3BC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på spørgsmål i opgaven</w:t>
            </w:r>
          </w:p>
          <w:p w14:paraId="085AAA6B" w14:textId="77777777" w:rsidR="00BE25C7" w:rsidRPr="002935FA" w:rsidRDefault="00BE25C7" w:rsidP="00BE25C7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7A55123D">
              <w:rPr>
                <w:b/>
                <w:bCs/>
                <w:sz w:val="24"/>
                <w:szCs w:val="24"/>
              </w:rPr>
              <w:t>Opsamling</w:t>
            </w:r>
            <w:r>
              <w:rPr>
                <w:b/>
                <w:bCs/>
                <w:sz w:val="24"/>
                <w:szCs w:val="24"/>
              </w:rPr>
              <w:t xml:space="preserve"> (25 min)</w:t>
            </w:r>
          </w:p>
          <w:p w14:paraId="19489115" w14:textId="77777777" w:rsidR="00BE25C7" w:rsidRPr="002935FA" w:rsidRDefault="00BE25C7" w:rsidP="00BE25C7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 xml:space="preserve">1: Lærlingene præsenterer </w:t>
            </w:r>
            <w:r>
              <w:rPr>
                <w:sz w:val="24"/>
                <w:szCs w:val="24"/>
              </w:rPr>
              <w:t>svag fra deres opgave.</w:t>
            </w:r>
          </w:p>
          <w:p w14:paraId="0FF28DAD" w14:textId="77777777" w:rsidR="00BE25C7" w:rsidRDefault="00BE25C7" w:rsidP="00BE25C7">
            <w:pPr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731DE6B" w14:textId="6936A38B" w:rsidR="00BE25C7" w:rsidRDefault="3C2F6674" w:rsidP="19C9E83F">
            <w:pPr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  <w:r w:rsidRPr="19C9E83F">
              <w:rPr>
                <w:b/>
                <w:bCs/>
                <w:i/>
                <w:iCs/>
                <w:sz w:val="24"/>
                <w:szCs w:val="24"/>
              </w:rPr>
              <w:t>S</w:t>
            </w:r>
            <w:r w:rsidR="00BE25C7" w:rsidRPr="19C9E83F">
              <w:rPr>
                <w:b/>
                <w:bCs/>
                <w:i/>
                <w:iCs/>
                <w:sz w:val="24"/>
                <w:szCs w:val="24"/>
              </w:rPr>
              <w:t xml:space="preserve">enere udføres </w:t>
            </w:r>
            <w:r w:rsidR="002C3BC1">
              <w:rPr>
                <w:b/>
                <w:bCs/>
                <w:i/>
                <w:iCs/>
                <w:sz w:val="24"/>
                <w:szCs w:val="24"/>
              </w:rPr>
              <w:t xml:space="preserve">9. </w:t>
            </w:r>
            <w:r w:rsidR="00BE25C7" w:rsidRPr="19C9E83F">
              <w:rPr>
                <w:b/>
                <w:bCs/>
                <w:i/>
                <w:iCs/>
                <w:sz w:val="24"/>
                <w:szCs w:val="24"/>
              </w:rPr>
              <w:t>Nedbrydningsopgave</w:t>
            </w:r>
          </w:p>
          <w:p w14:paraId="2525AF5B" w14:textId="7F2E8E07" w:rsidR="00957A33" w:rsidRPr="0012291D" w:rsidRDefault="00957A33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22B2A6A1">
        <w:tc>
          <w:tcPr>
            <w:tcW w:w="9747" w:type="dxa"/>
            <w:gridSpan w:val="2"/>
          </w:tcPr>
          <w:p w14:paraId="1A61C767" w14:textId="77777777" w:rsidR="0067400D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68393095" w14:textId="4AD53AFF" w:rsidR="00192D75" w:rsidRPr="00C8017B" w:rsidRDefault="00192D75" w:rsidP="19C9E83F">
            <w:pPr>
              <w:rPr>
                <w:color w:val="000000" w:themeColor="text1"/>
                <w:sz w:val="24"/>
                <w:szCs w:val="24"/>
              </w:rPr>
            </w:pPr>
            <w:r w:rsidRPr="19C9E83F">
              <w:rPr>
                <w:sz w:val="24"/>
                <w:szCs w:val="24"/>
              </w:rPr>
              <w:t>Det er muligt at differentiere ved at lade lærlingene arbejde i grupper. Dette kan “effektivisere” undervisningen ved, at man er flere til at bygge og nedbryde, og derved kan undervisningselementet laves på kortere tid.</w:t>
            </w:r>
          </w:p>
          <w:p w14:paraId="6DB19ED8" w14:textId="5B87C04A" w:rsidR="00192D75" w:rsidRPr="00C8017B" w:rsidRDefault="50A3B916" w:rsidP="19C9E83F">
            <w:pPr>
              <w:rPr>
                <w:sz w:val="24"/>
                <w:szCs w:val="24"/>
              </w:rPr>
            </w:pPr>
            <w:r w:rsidRPr="19C9E83F">
              <w:rPr>
                <w:sz w:val="24"/>
                <w:szCs w:val="24"/>
              </w:rPr>
              <w:t>Fagligt dygtige</w:t>
            </w:r>
            <w:r w:rsidR="7ADCDB28" w:rsidRPr="19C9E83F">
              <w:rPr>
                <w:sz w:val="24"/>
                <w:szCs w:val="24"/>
              </w:rPr>
              <w:t xml:space="preserve"> lærlinge kan </w:t>
            </w:r>
            <w:r w:rsidR="24AE64EF" w:rsidRPr="19C9E83F">
              <w:rPr>
                <w:sz w:val="24"/>
                <w:szCs w:val="24"/>
              </w:rPr>
              <w:t>udfordres</w:t>
            </w:r>
            <w:r w:rsidR="7ADCDB28" w:rsidRPr="19C9E83F">
              <w:rPr>
                <w:sz w:val="24"/>
                <w:szCs w:val="24"/>
              </w:rPr>
              <w:t xml:space="preserve"> ved at lave prøvevæggen, med standerskifte, </w:t>
            </w:r>
            <w:r w:rsidR="3D2AF0C3" w:rsidRPr="19C9E83F">
              <w:rPr>
                <w:sz w:val="24"/>
                <w:szCs w:val="24"/>
              </w:rPr>
              <w:t>andre forbandttyper, osv.</w:t>
            </w:r>
          </w:p>
        </w:tc>
      </w:tr>
      <w:tr w:rsidR="00C8017B" w:rsidRPr="00C8017B" w14:paraId="18B8EF02" w14:textId="77777777" w:rsidTr="22B2A6A1">
        <w:tc>
          <w:tcPr>
            <w:tcW w:w="9747" w:type="dxa"/>
            <w:gridSpan w:val="2"/>
          </w:tcPr>
          <w:p w14:paraId="2BC222A5" w14:textId="77777777" w:rsidR="004F1058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</w:p>
          <w:p w14:paraId="792843AB" w14:textId="624C9A99" w:rsidR="00192D75" w:rsidRPr="00C8017B" w:rsidRDefault="00192D75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Læreren giver feedback til lærlingen i forbindelse med præsentation</w:t>
            </w:r>
            <w:r w:rsidR="00815319">
              <w:rPr>
                <w:color w:val="000000" w:themeColor="text1"/>
                <w:sz w:val="24"/>
                <w:szCs w:val="24"/>
              </w:rPr>
              <w:t xml:space="preserve"> af svar fra opgaven.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EE1F67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B730" w14:textId="77777777" w:rsidR="00EE1F67" w:rsidRDefault="00EE1F67" w:rsidP="00433C37">
      <w:pPr>
        <w:spacing w:after="0" w:line="240" w:lineRule="auto"/>
      </w:pPr>
      <w:r>
        <w:separator/>
      </w:r>
    </w:p>
  </w:endnote>
  <w:endnote w:type="continuationSeparator" w:id="0">
    <w:p w14:paraId="775FF1BE" w14:textId="77777777" w:rsidR="00EE1F67" w:rsidRDefault="00EE1F67" w:rsidP="00433C37">
      <w:pPr>
        <w:spacing w:after="0" w:line="240" w:lineRule="auto"/>
      </w:pPr>
      <w:r>
        <w:continuationSeparator/>
      </w:r>
    </w:p>
  </w:endnote>
  <w:endnote w:type="continuationNotice" w:id="1">
    <w:p w14:paraId="00ED3EEB" w14:textId="77777777" w:rsidR="00EE1F67" w:rsidRDefault="00EE1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A989" w14:textId="77777777" w:rsidR="00EE1F67" w:rsidRDefault="00EE1F67" w:rsidP="00433C37">
      <w:pPr>
        <w:spacing w:after="0" w:line="240" w:lineRule="auto"/>
      </w:pPr>
      <w:r>
        <w:separator/>
      </w:r>
    </w:p>
  </w:footnote>
  <w:footnote w:type="continuationSeparator" w:id="0">
    <w:p w14:paraId="15E3A2FD" w14:textId="77777777" w:rsidR="00EE1F67" w:rsidRDefault="00EE1F67" w:rsidP="00433C37">
      <w:pPr>
        <w:spacing w:after="0" w:line="240" w:lineRule="auto"/>
      </w:pPr>
      <w:r>
        <w:continuationSeparator/>
      </w:r>
    </w:p>
  </w:footnote>
  <w:footnote w:type="continuationNotice" w:id="1">
    <w:p w14:paraId="1F991AAD" w14:textId="77777777" w:rsidR="00EE1F67" w:rsidRDefault="00EE1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C791"/>
    <w:multiLevelType w:val="hybridMultilevel"/>
    <w:tmpl w:val="1A5A49C8"/>
    <w:lvl w:ilvl="0" w:tplc="F414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85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41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A0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7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67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A6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3361F"/>
    <w:multiLevelType w:val="hybridMultilevel"/>
    <w:tmpl w:val="E8548AE2"/>
    <w:lvl w:ilvl="0" w:tplc="9562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A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C42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E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61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65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3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7699"/>
    <w:multiLevelType w:val="hybridMultilevel"/>
    <w:tmpl w:val="53F2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62D4"/>
    <w:multiLevelType w:val="hybridMultilevel"/>
    <w:tmpl w:val="3EDC0C9A"/>
    <w:lvl w:ilvl="0" w:tplc="DA72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6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66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4B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E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E8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57DA1"/>
    <w:multiLevelType w:val="hybridMultilevel"/>
    <w:tmpl w:val="36B63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1"/>
  </w:num>
  <w:num w:numId="2" w16cid:durableId="951090421">
    <w:abstractNumId w:val="17"/>
  </w:num>
  <w:num w:numId="3" w16cid:durableId="1820343800">
    <w:abstractNumId w:val="27"/>
  </w:num>
  <w:num w:numId="4" w16cid:durableId="355235214">
    <w:abstractNumId w:val="28"/>
  </w:num>
  <w:num w:numId="5" w16cid:durableId="1389761627">
    <w:abstractNumId w:val="3"/>
  </w:num>
  <w:num w:numId="6" w16cid:durableId="698240705">
    <w:abstractNumId w:val="5"/>
  </w:num>
  <w:num w:numId="7" w16cid:durableId="57215310">
    <w:abstractNumId w:val="9"/>
  </w:num>
  <w:num w:numId="8" w16cid:durableId="1015228473">
    <w:abstractNumId w:val="19"/>
  </w:num>
  <w:num w:numId="9" w16cid:durableId="637691554">
    <w:abstractNumId w:val="31"/>
  </w:num>
  <w:num w:numId="10" w16cid:durableId="1641963614">
    <w:abstractNumId w:val="29"/>
  </w:num>
  <w:num w:numId="11" w16cid:durableId="1187257801">
    <w:abstractNumId w:val="18"/>
  </w:num>
  <w:num w:numId="12" w16cid:durableId="1537086199">
    <w:abstractNumId w:val="15"/>
  </w:num>
  <w:num w:numId="13" w16cid:durableId="961812870">
    <w:abstractNumId w:val="2"/>
  </w:num>
  <w:num w:numId="14" w16cid:durableId="2143107526">
    <w:abstractNumId w:val="24"/>
  </w:num>
  <w:num w:numId="15" w16cid:durableId="1307784013">
    <w:abstractNumId w:val="1"/>
  </w:num>
  <w:num w:numId="16" w16cid:durableId="181434251">
    <w:abstractNumId w:val="21"/>
  </w:num>
  <w:num w:numId="17" w16cid:durableId="1948000874">
    <w:abstractNumId w:val="20"/>
  </w:num>
  <w:num w:numId="18" w16cid:durableId="4284865">
    <w:abstractNumId w:val="12"/>
  </w:num>
  <w:num w:numId="19" w16cid:durableId="1103261092">
    <w:abstractNumId w:val="4"/>
  </w:num>
  <w:num w:numId="20" w16cid:durableId="2062710379">
    <w:abstractNumId w:val="7"/>
  </w:num>
  <w:num w:numId="21" w16cid:durableId="275329085">
    <w:abstractNumId w:val="16"/>
  </w:num>
  <w:num w:numId="22" w16cid:durableId="1176263507">
    <w:abstractNumId w:val="13"/>
  </w:num>
  <w:num w:numId="23" w16cid:durableId="1368916693">
    <w:abstractNumId w:val="23"/>
  </w:num>
  <w:num w:numId="24" w16cid:durableId="1673945253">
    <w:abstractNumId w:val="30"/>
  </w:num>
  <w:num w:numId="25" w16cid:durableId="32268362">
    <w:abstractNumId w:val="10"/>
  </w:num>
  <w:num w:numId="26" w16cid:durableId="204409388">
    <w:abstractNumId w:val="22"/>
  </w:num>
  <w:num w:numId="27" w16cid:durableId="1269892313">
    <w:abstractNumId w:val="26"/>
  </w:num>
  <w:num w:numId="28" w16cid:durableId="488448788">
    <w:abstractNumId w:val="6"/>
  </w:num>
  <w:num w:numId="29" w16cid:durableId="2076313502">
    <w:abstractNumId w:val="25"/>
  </w:num>
  <w:num w:numId="30" w16cid:durableId="1395081522">
    <w:abstractNumId w:val="8"/>
  </w:num>
  <w:num w:numId="31" w16cid:durableId="1706713987">
    <w:abstractNumId w:val="0"/>
  </w:num>
  <w:num w:numId="32" w16cid:durableId="1303537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1DAE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3DA2"/>
    <w:rsid w:val="0011625E"/>
    <w:rsid w:val="00117C3F"/>
    <w:rsid w:val="00120763"/>
    <w:rsid w:val="0012291D"/>
    <w:rsid w:val="00126557"/>
    <w:rsid w:val="00134771"/>
    <w:rsid w:val="00134B84"/>
    <w:rsid w:val="00134B99"/>
    <w:rsid w:val="00134E91"/>
    <w:rsid w:val="001362E5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92D75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0514C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313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C3BC1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4F588E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5BA8"/>
    <w:rsid w:val="00574979"/>
    <w:rsid w:val="005774AE"/>
    <w:rsid w:val="0058004A"/>
    <w:rsid w:val="00581D4F"/>
    <w:rsid w:val="00582B22"/>
    <w:rsid w:val="005A3762"/>
    <w:rsid w:val="005A7336"/>
    <w:rsid w:val="005B0A29"/>
    <w:rsid w:val="005B4568"/>
    <w:rsid w:val="005C64D2"/>
    <w:rsid w:val="005D04D1"/>
    <w:rsid w:val="005D300A"/>
    <w:rsid w:val="005D5673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4A9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319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3BC"/>
    <w:rsid w:val="00877F68"/>
    <w:rsid w:val="00880209"/>
    <w:rsid w:val="00882A71"/>
    <w:rsid w:val="0088599B"/>
    <w:rsid w:val="00887B11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698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96E"/>
    <w:rsid w:val="009924C4"/>
    <w:rsid w:val="00995385"/>
    <w:rsid w:val="00996AC7"/>
    <w:rsid w:val="009A2200"/>
    <w:rsid w:val="009A2954"/>
    <w:rsid w:val="009A69E7"/>
    <w:rsid w:val="009B31BB"/>
    <w:rsid w:val="009B456D"/>
    <w:rsid w:val="009B624A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15D2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AF6936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4584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25C7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4DB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1F67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3467B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33C956B"/>
    <w:rsid w:val="08637D43"/>
    <w:rsid w:val="087F597A"/>
    <w:rsid w:val="0CEA5D54"/>
    <w:rsid w:val="0E1AD748"/>
    <w:rsid w:val="0FE629CC"/>
    <w:rsid w:val="111E8A1C"/>
    <w:rsid w:val="129C5F69"/>
    <w:rsid w:val="1320918B"/>
    <w:rsid w:val="13477A21"/>
    <w:rsid w:val="19C9E83F"/>
    <w:rsid w:val="1BA9809F"/>
    <w:rsid w:val="1CE84F44"/>
    <w:rsid w:val="22923D4B"/>
    <w:rsid w:val="22B2A6A1"/>
    <w:rsid w:val="24222B57"/>
    <w:rsid w:val="24AE64EF"/>
    <w:rsid w:val="24AFE4D1"/>
    <w:rsid w:val="24D5F76B"/>
    <w:rsid w:val="24EAF5FC"/>
    <w:rsid w:val="25ACFAF2"/>
    <w:rsid w:val="25C78672"/>
    <w:rsid w:val="2686C65D"/>
    <w:rsid w:val="2759CC19"/>
    <w:rsid w:val="27DE4E02"/>
    <w:rsid w:val="291ED63E"/>
    <w:rsid w:val="29AF2228"/>
    <w:rsid w:val="2B83F7E3"/>
    <w:rsid w:val="2CB39E4A"/>
    <w:rsid w:val="2DAFE540"/>
    <w:rsid w:val="2DC90D9D"/>
    <w:rsid w:val="314E6918"/>
    <w:rsid w:val="332EF621"/>
    <w:rsid w:val="33E3A761"/>
    <w:rsid w:val="3571B67E"/>
    <w:rsid w:val="35BAF725"/>
    <w:rsid w:val="3684548F"/>
    <w:rsid w:val="38F0F63F"/>
    <w:rsid w:val="3C2F6674"/>
    <w:rsid w:val="3C54D946"/>
    <w:rsid w:val="3D2AF0C3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9BCAA8C"/>
    <w:rsid w:val="4BE609BE"/>
    <w:rsid w:val="4D1AF709"/>
    <w:rsid w:val="4F61CA30"/>
    <w:rsid w:val="50A3B916"/>
    <w:rsid w:val="536829E4"/>
    <w:rsid w:val="55540491"/>
    <w:rsid w:val="567604A5"/>
    <w:rsid w:val="56C1D94F"/>
    <w:rsid w:val="57D2241E"/>
    <w:rsid w:val="5847164B"/>
    <w:rsid w:val="58486A1A"/>
    <w:rsid w:val="585DA9B0"/>
    <w:rsid w:val="5A5E109B"/>
    <w:rsid w:val="5B92B108"/>
    <w:rsid w:val="5C76BAB4"/>
    <w:rsid w:val="5D0F3785"/>
    <w:rsid w:val="5D144638"/>
    <w:rsid w:val="5E24DDC6"/>
    <w:rsid w:val="5E4E178A"/>
    <w:rsid w:val="5F822F5A"/>
    <w:rsid w:val="605F3B73"/>
    <w:rsid w:val="6099E2DF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34DEA5"/>
    <w:rsid w:val="78525D95"/>
    <w:rsid w:val="785E6279"/>
    <w:rsid w:val="7A584ECD"/>
    <w:rsid w:val="7ADCDB28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6EA88CA1-8968-477A-B445-A3E690395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2349</Characters>
  <Application>Microsoft Office Word</Application>
  <DocSecurity>0</DocSecurity>
  <Lines>19</Lines>
  <Paragraphs>5</Paragraphs>
  <ScaleCrop>false</ScaleCrop>
  <Company>Kold College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2024-03-05T13:02:00Z</dcterms:created>
  <dcterms:modified xsi:type="dcterms:W3CDTF">2024-03-05T13:02:00Z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